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4C" w:rsidRDefault="0044504C" w:rsidP="006E44E9">
      <w:pPr>
        <w:jc w:val="center"/>
        <w:rPr>
          <w:b/>
        </w:rPr>
      </w:pPr>
    </w:p>
    <w:p w:rsidR="0044504C" w:rsidRDefault="0044504C" w:rsidP="006E44E9">
      <w:pPr>
        <w:jc w:val="center"/>
        <w:rPr>
          <w:b/>
        </w:rPr>
      </w:pPr>
    </w:p>
    <w:p w:rsidR="000B4CD2" w:rsidRPr="00085F2C" w:rsidRDefault="006E44E9" w:rsidP="006E44E9">
      <w:pPr>
        <w:jc w:val="center"/>
        <w:rPr>
          <w:b/>
          <w:sz w:val="32"/>
          <w:szCs w:val="32"/>
        </w:rPr>
      </w:pPr>
      <w:r w:rsidRPr="00085F2C">
        <w:rPr>
          <w:b/>
          <w:sz w:val="32"/>
          <w:szCs w:val="32"/>
        </w:rPr>
        <w:t>ŞEHİT ERHAN DÜNDAR ÇOK PROGRAMLI ANADOLU LİSESİ MÜDÜRLÜĞÜNE</w:t>
      </w:r>
    </w:p>
    <w:p w:rsidR="00AF6566" w:rsidRDefault="00AF6566" w:rsidP="006E44E9">
      <w:pPr>
        <w:jc w:val="center"/>
        <w:rPr>
          <w:b/>
        </w:rPr>
      </w:pPr>
    </w:p>
    <w:p w:rsidR="006E44E9" w:rsidRPr="006E44E9" w:rsidRDefault="00C20532" w:rsidP="006E44E9">
      <w:pPr>
        <w:ind w:firstLine="708"/>
        <w:jc w:val="both"/>
      </w:pPr>
      <w:r>
        <w:t>2021-2022</w:t>
      </w:r>
      <w:r w:rsidR="00954FA3">
        <w:t xml:space="preserve"> Eğitim-Öğretim Yılı </w:t>
      </w:r>
      <w:r w:rsidR="00085F2C">
        <w:t>Haziran</w:t>
      </w:r>
      <w:r w:rsidR="00B85517">
        <w:t xml:space="preserve"> </w:t>
      </w:r>
      <w:r w:rsidR="00373639">
        <w:t xml:space="preserve">Dönemi </w:t>
      </w:r>
      <w:r w:rsidR="007838FA">
        <w:t>10</w:t>
      </w:r>
      <w:r w:rsidR="00C86CE2">
        <w:t>. Sınıf</w:t>
      </w:r>
      <w:r w:rsidR="007838FA">
        <w:t xml:space="preserve"> BİLGİSAYAR BİLİMİ</w:t>
      </w:r>
      <w:r w:rsidR="00883959">
        <w:t xml:space="preserve"> Dersi</w:t>
      </w:r>
      <w:r w:rsidR="006E44E9" w:rsidRPr="006E44E9">
        <w:t xml:space="preserve"> Sorumluluk Sınavı Tutanağıdır.</w:t>
      </w:r>
    </w:p>
    <w:p w:rsidR="006E44E9" w:rsidRDefault="006E44E9" w:rsidP="00B85517">
      <w:pPr>
        <w:ind w:firstLine="708"/>
        <w:jc w:val="both"/>
      </w:pPr>
      <w:r w:rsidRPr="006E44E9">
        <w:t>Aşağıdaki i</w:t>
      </w:r>
      <w:r w:rsidR="00083934">
        <w:t>sim</w:t>
      </w:r>
      <w:r w:rsidR="009C42D8">
        <w:t>lerden oluşan komisyonu</w:t>
      </w:r>
      <w:r w:rsidR="0044504C">
        <w:t xml:space="preserve">muz </w:t>
      </w:r>
      <w:r w:rsidR="007838FA">
        <w:t>09</w:t>
      </w:r>
      <w:r w:rsidR="0044504C">
        <w:t>.</w:t>
      </w:r>
      <w:r w:rsidR="007838FA">
        <w:t>02.2022 tarihinde saat 13</w:t>
      </w:r>
      <w:r w:rsidR="00883959">
        <w:t>.0</w:t>
      </w:r>
      <w:r w:rsidR="00C20532">
        <w:t>0</w:t>
      </w:r>
      <w:r w:rsidR="007838FA">
        <w:t>’de</w:t>
      </w:r>
      <w:r w:rsidR="00083934">
        <w:t xml:space="preserve"> Okul Müdürü Komisyon B</w:t>
      </w:r>
      <w:r w:rsidRPr="006E44E9">
        <w:t xml:space="preserve">aşkanı Aziz </w:t>
      </w:r>
      <w:r w:rsidR="00B85517" w:rsidRPr="006E44E9">
        <w:t>YAMAN</w:t>
      </w:r>
      <w:r w:rsidR="00B85517">
        <w:t>’ın</w:t>
      </w:r>
      <w:r w:rsidRPr="006E44E9">
        <w:t xml:space="preserve"> başkanlığında</w:t>
      </w:r>
      <w:r w:rsidR="00085F2C">
        <w:t>,</w:t>
      </w:r>
      <w:r w:rsidRPr="006E44E9">
        <w:t xml:space="preserve"> öğretmenler odasında toplanarak önceki yıla ait yıl sonu ders kesim raporu, faaliyet ra</w:t>
      </w:r>
      <w:r>
        <w:t>poru ve müfredat programı incel</w:t>
      </w:r>
      <w:r w:rsidRPr="006E44E9">
        <w:t xml:space="preserve">enmiştir. Yapılan incelemeler sonucunda ortaöğretim kurumları yönetmeliği 58 ve 59. </w:t>
      </w:r>
      <w:r>
        <w:t>m</w:t>
      </w:r>
      <w:r w:rsidRPr="006E44E9">
        <w:t>add</w:t>
      </w:r>
      <w:r w:rsidR="009C42D8">
        <w:t>eler gereğinc</w:t>
      </w:r>
      <w:r w:rsidR="0044504C">
        <w:t>e yapılacak olan</w:t>
      </w:r>
      <w:r w:rsidR="007838FA">
        <w:t xml:space="preserve"> 10. Sınıf Bilgisayar Bilimi</w:t>
      </w:r>
      <w:r w:rsidR="00577298">
        <w:t xml:space="preserve"> </w:t>
      </w:r>
      <w:r w:rsidR="00373639">
        <w:t xml:space="preserve">sorumluluk sınavı için </w:t>
      </w:r>
      <w:r w:rsidR="00D778E0">
        <w:t>karma</w:t>
      </w:r>
      <w:r w:rsidR="00577298">
        <w:t xml:space="preserve"> 1</w:t>
      </w:r>
      <w:r w:rsidR="00085F2C">
        <w:t>0</w:t>
      </w:r>
      <w:r w:rsidR="00C86CE2">
        <w:t xml:space="preserve"> </w:t>
      </w:r>
      <w:r w:rsidRPr="006E44E9">
        <w:t>soru sorulmaya karar verilmiştir.</w:t>
      </w:r>
    </w:p>
    <w:p w:rsidR="0044504C" w:rsidRDefault="0044504C" w:rsidP="006E44E9">
      <w:pPr>
        <w:jc w:val="both"/>
      </w:pPr>
    </w:p>
    <w:p w:rsidR="00954FA3" w:rsidRPr="00C86CE2" w:rsidRDefault="00954FA3" w:rsidP="006E44E9">
      <w:pPr>
        <w:jc w:val="both"/>
        <w:rPr>
          <w:sz w:val="20"/>
          <w:szCs w:val="20"/>
        </w:rPr>
      </w:pPr>
    </w:p>
    <w:p w:rsidR="006E44E9" w:rsidRDefault="00954FA3" w:rsidP="00085F2C">
      <w:pPr>
        <w:jc w:val="center"/>
        <w:rPr>
          <w:b/>
          <w:u w:val="single"/>
        </w:rPr>
      </w:pPr>
      <w:r w:rsidRPr="00085F2C">
        <w:rPr>
          <w:b/>
          <w:u w:val="single"/>
        </w:rPr>
        <w:t>KOMİSYON</w:t>
      </w:r>
      <w:r w:rsidR="00C86CE2" w:rsidRPr="00085F2C">
        <w:rPr>
          <w:b/>
          <w:u w:val="single"/>
        </w:rPr>
        <w:t xml:space="preserve"> ÜYELERİ</w:t>
      </w:r>
    </w:p>
    <w:p w:rsidR="00085F2C" w:rsidRDefault="00085F2C" w:rsidP="00085F2C">
      <w:pPr>
        <w:jc w:val="center"/>
        <w:rPr>
          <w:b/>
          <w:u w:val="single"/>
        </w:rPr>
      </w:pPr>
    </w:p>
    <w:p w:rsidR="00085F2C" w:rsidRPr="00085F2C" w:rsidRDefault="00085F2C" w:rsidP="00085F2C">
      <w:pPr>
        <w:jc w:val="center"/>
        <w:rPr>
          <w:b/>
          <w:u w:val="single"/>
        </w:rPr>
      </w:pPr>
    </w:p>
    <w:p w:rsidR="00883959" w:rsidRPr="00AF6566" w:rsidRDefault="00883959" w:rsidP="006E44E9">
      <w:pPr>
        <w:jc w:val="both"/>
      </w:pPr>
    </w:p>
    <w:p w:rsidR="00883959" w:rsidRPr="00AF6566" w:rsidRDefault="007838FA" w:rsidP="006E44E9">
      <w:pPr>
        <w:jc w:val="both"/>
      </w:pPr>
      <w:r>
        <w:t>ŞENAY IŞIK ŞEN</w:t>
      </w:r>
      <w:r w:rsidR="00883959" w:rsidRPr="00AF6566">
        <w:t xml:space="preserve">     </w:t>
      </w:r>
      <w:r w:rsidR="00577298">
        <w:t xml:space="preserve">      </w:t>
      </w:r>
      <w:r w:rsidR="00085F2C">
        <w:t xml:space="preserve">      </w:t>
      </w:r>
      <w:r>
        <w:t xml:space="preserve">   FATİH OĞUZ HAN</w:t>
      </w:r>
      <w:r w:rsidR="00085F2C">
        <w:t xml:space="preserve">              ABDÜLKADİR BAYIR             OĞUZ DİKER</w:t>
      </w:r>
    </w:p>
    <w:p w:rsidR="00883959" w:rsidRPr="00AF6566" w:rsidRDefault="00883959" w:rsidP="006E44E9">
      <w:pPr>
        <w:jc w:val="both"/>
      </w:pPr>
      <w:r w:rsidRPr="00AF6566">
        <w:t xml:space="preserve">       </w:t>
      </w:r>
      <w:r w:rsidR="00577298">
        <w:t xml:space="preserve"> </w:t>
      </w:r>
      <w:r w:rsidRPr="00AF6566">
        <w:t xml:space="preserve">ÜYE                         </w:t>
      </w:r>
      <w:r w:rsidR="00085F2C">
        <w:t xml:space="preserve">                  </w:t>
      </w:r>
      <w:r w:rsidRPr="00AF6566">
        <w:t>ÜYE</w:t>
      </w:r>
      <w:r w:rsidR="00085F2C">
        <w:t xml:space="preserve">                                  ÜYE                                     ÜYE</w:t>
      </w:r>
    </w:p>
    <w:p w:rsidR="0044504C" w:rsidRPr="00AF6566" w:rsidRDefault="0055652A" w:rsidP="0055652A">
      <w:pPr>
        <w:tabs>
          <w:tab w:val="left" w:pos="2640"/>
        </w:tabs>
        <w:jc w:val="both"/>
      </w:pPr>
      <w:r>
        <w:tab/>
      </w:r>
    </w:p>
    <w:p w:rsidR="00883959" w:rsidRDefault="00883959" w:rsidP="00C86CE2">
      <w:pPr>
        <w:jc w:val="right"/>
      </w:pPr>
    </w:p>
    <w:p w:rsidR="00C86CE2" w:rsidRPr="0055652A" w:rsidRDefault="00C86CE2" w:rsidP="00C86CE2">
      <w:pPr>
        <w:jc w:val="right"/>
        <w:rPr>
          <w:sz w:val="24"/>
          <w:szCs w:val="24"/>
        </w:rPr>
      </w:pPr>
      <w:r w:rsidRPr="0055652A">
        <w:rPr>
          <w:sz w:val="24"/>
          <w:szCs w:val="24"/>
        </w:rPr>
        <w:t>Sınav Komisyonu Başkanı</w:t>
      </w:r>
    </w:p>
    <w:p w:rsidR="0044504C" w:rsidRPr="0055652A" w:rsidRDefault="00415FC9" w:rsidP="00C86C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C86CE2" w:rsidRPr="0055652A">
        <w:rPr>
          <w:sz w:val="24"/>
          <w:szCs w:val="24"/>
        </w:rPr>
        <w:t xml:space="preserve">AZİZ YAMAN  </w:t>
      </w:r>
    </w:p>
    <w:p w:rsidR="00B16B0E" w:rsidRDefault="0093748C" w:rsidP="00883959">
      <w:pPr>
        <w:jc w:val="both"/>
      </w:pPr>
      <w:bookmarkStart w:id="0" w:name="_GoBack"/>
      <w:bookmarkEnd w:id="0"/>
      <w:r>
        <w:rPr>
          <w:sz w:val="20"/>
          <w:szCs w:val="20"/>
        </w:rPr>
        <w:t xml:space="preserve"> </w:t>
      </w:r>
    </w:p>
    <w:p w:rsidR="00B16B0E" w:rsidRDefault="00B16B0E" w:rsidP="00083934">
      <w:pPr>
        <w:spacing w:after="0"/>
        <w:jc w:val="both"/>
      </w:pPr>
    </w:p>
    <w:p w:rsidR="00B16B0E" w:rsidRDefault="00B16B0E" w:rsidP="00083934">
      <w:pPr>
        <w:spacing w:after="0"/>
        <w:jc w:val="both"/>
      </w:pPr>
    </w:p>
    <w:p w:rsidR="00B16B0E" w:rsidRDefault="00B16B0E" w:rsidP="00083934">
      <w:pPr>
        <w:spacing w:after="0"/>
        <w:jc w:val="both"/>
      </w:pPr>
    </w:p>
    <w:p w:rsidR="004E1235" w:rsidRDefault="004E1235" w:rsidP="0055652A">
      <w:pPr>
        <w:rPr>
          <w:b/>
        </w:rPr>
      </w:pPr>
    </w:p>
    <w:p w:rsidR="004E1235" w:rsidRPr="004E1235" w:rsidRDefault="004E1235" w:rsidP="004E1235"/>
    <w:p w:rsidR="004E1235" w:rsidRPr="004E1235" w:rsidRDefault="004E1235" w:rsidP="004E1235"/>
    <w:p w:rsidR="006E44E9" w:rsidRPr="004E1235" w:rsidRDefault="00AF27DE" w:rsidP="004E1235"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pt;margin-top:37.15pt;width:314.25pt;height:0;z-index:251658240" o:connectortype="straight"/>
        </w:pict>
      </w:r>
    </w:p>
    <w:sectPr w:rsidR="006E44E9" w:rsidRPr="004E1235" w:rsidSect="00513AE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60B" w:rsidRDefault="0018460B" w:rsidP="00894DB1">
      <w:pPr>
        <w:spacing w:after="0" w:line="240" w:lineRule="auto"/>
      </w:pPr>
      <w:r>
        <w:separator/>
      </w:r>
    </w:p>
  </w:endnote>
  <w:endnote w:type="continuationSeparator" w:id="1">
    <w:p w:rsidR="0018460B" w:rsidRDefault="0018460B" w:rsidP="0089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235" w:rsidRDefault="004E1235" w:rsidP="004E1235">
    <w:pPr>
      <w:pStyle w:val="Altbilgi"/>
    </w:pPr>
    <w:r>
      <w:t>Şehit Erhan Dündar Çok Programlı Anadolu Lisesi</w:t>
    </w:r>
  </w:p>
  <w:p w:rsidR="004E1235" w:rsidRDefault="004E1235" w:rsidP="004E1235">
    <w:pPr>
      <w:pStyle w:val="Altbilgi"/>
    </w:pPr>
    <w:r>
      <w:t>Adres: Uğur Mumcu Mahallesi, Orhangazi Caddesi 2276. Sokak No:1</w:t>
    </w:r>
  </w:p>
  <w:p w:rsidR="004E1235" w:rsidRDefault="00AF27DE" w:rsidP="004E1235">
    <w:pPr>
      <w:pStyle w:val="Altbilgi"/>
    </w:pPr>
    <w:hyperlink r:id="rId1" w:history="1">
      <w:r w:rsidR="004E1235">
        <w:rPr>
          <w:rStyle w:val="Kpr"/>
        </w:rPr>
        <w:t>Tel:(0212)4756814</w:t>
      </w:r>
    </w:hyperlink>
    <w:r w:rsidR="004E1235">
      <w:t xml:space="preserve"> Belgegeçer: (0212)4756815</w:t>
    </w:r>
  </w:p>
  <w:p w:rsidR="00894DB1" w:rsidRDefault="004E1235" w:rsidP="004E1235">
    <w:pPr>
      <w:pStyle w:val="Altbilgi"/>
    </w:pPr>
    <w:r>
      <w:t xml:space="preserve">Web: </w:t>
    </w:r>
    <w:hyperlink r:id="rId2" w:history="1">
      <w:r>
        <w:rPr>
          <w:rStyle w:val="Kpr"/>
        </w:rPr>
        <w:t>http://erhandundarcpal.meb.k12.tr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60B" w:rsidRDefault="0018460B" w:rsidP="00894DB1">
      <w:pPr>
        <w:spacing w:after="0" w:line="240" w:lineRule="auto"/>
      </w:pPr>
      <w:r>
        <w:separator/>
      </w:r>
    </w:p>
  </w:footnote>
  <w:footnote w:type="continuationSeparator" w:id="1">
    <w:p w:rsidR="0018460B" w:rsidRDefault="0018460B" w:rsidP="0089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B1" w:rsidRDefault="00AF27D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376360" o:spid="_x0000_s3074" type="#_x0000_t75" style="position:absolute;margin-left:0;margin-top:0;width:452.8pt;height:452.8pt;z-index:-251657216;mso-position-horizontal:center;mso-position-horizontal-relative:margin;mso-position-vertical:center;mso-position-vertical-relative:margin" o:allowincell="f">
          <v:imagedata r:id="rId1" o:title="AYAR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B1" w:rsidRDefault="00AF27D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376361" o:spid="_x0000_s3075" type="#_x0000_t75" style="position:absolute;margin-left:0;margin-top:0;width:452.8pt;height:452.8pt;z-index:-251656192;mso-position-horizontal:center;mso-position-horizontal-relative:margin;mso-position-vertical:center;mso-position-vertical-relative:margin" o:allowincell="f">
          <v:imagedata r:id="rId1" o:title="AYAR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B1" w:rsidRDefault="00AF27D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376359" o:spid="_x0000_s3073" type="#_x0000_t75" style="position:absolute;margin-left:0;margin-top:0;width:452.8pt;height:452.8pt;z-index:-251658240;mso-position-horizontal:center;mso-position-horizontal-relative:margin;mso-position-vertical:center;mso-position-vertical-relative:margin" o:allowincell="f">
          <v:imagedata r:id="rId1" o:title="AYAR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31889"/>
    <w:rsid w:val="00083934"/>
    <w:rsid w:val="00085F2C"/>
    <w:rsid w:val="000B49E8"/>
    <w:rsid w:val="000B4CD2"/>
    <w:rsid w:val="0015187E"/>
    <w:rsid w:val="001748AE"/>
    <w:rsid w:val="0018460B"/>
    <w:rsid w:val="00300221"/>
    <w:rsid w:val="00373639"/>
    <w:rsid w:val="00415FC9"/>
    <w:rsid w:val="0044504C"/>
    <w:rsid w:val="004D33C0"/>
    <w:rsid w:val="004D704D"/>
    <w:rsid w:val="004E1235"/>
    <w:rsid w:val="00513AEF"/>
    <w:rsid w:val="00531889"/>
    <w:rsid w:val="0055652A"/>
    <w:rsid w:val="00577298"/>
    <w:rsid w:val="006E44E9"/>
    <w:rsid w:val="006F2D63"/>
    <w:rsid w:val="007838FA"/>
    <w:rsid w:val="00835D01"/>
    <w:rsid w:val="00883959"/>
    <w:rsid w:val="00894DB1"/>
    <w:rsid w:val="0093748C"/>
    <w:rsid w:val="00954FA3"/>
    <w:rsid w:val="009C42D8"/>
    <w:rsid w:val="00A902E4"/>
    <w:rsid w:val="00AF27DE"/>
    <w:rsid w:val="00AF6566"/>
    <w:rsid w:val="00B16B0E"/>
    <w:rsid w:val="00B85517"/>
    <w:rsid w:val="00BD09A0"/>
    <w:rsid w:val="00BF7DCF"/>
    <w:rsid w:val="00C13475"/>
    <w:rsid w:val="00C20532"/>
    <w:rsid w:val="00C67BB2"/>
    <w:rsid w:val="00C86CE2"/>
    <w:rsid w:val="00CA6FFB"/>
    <w:rsid w:val="00CE732C"/>
    <w:rsid w:val="00D778E0"/>
    <w:rsid w:val="00D9477F"/>
    <w:rsid w:val="00F03B4E"/>
    <w:rsid w:val="00F41E56"/>
    <w:rsid w:val="00F83B56"/>
    <w:rsid w:val="00FB2F94"/>
    <w:rsid w:val="00FC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A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1E5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89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94DB1"/>
  </w:style>
  <w:style w:type="paragraph" w:styleId="Altbilgi">
    <w:name w:val="footer"/>
    <w:basedOn w:val="Normal"/>
    <w:link w:val="AltbilgiChar"/>
    <w:uiPriority w:val="99"/>
    <w:semiHidden/>
    <w:unhideWhenUsed/>
    <w:rsid w:val="0089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94DB1"/>
  </w:style>
  <w:style w:type="character" w:styleId="Kpr">
    <w:name w:val="Hyperlink"/>
    <w:basedOn w:val="VarsaylanParagrafYazTipi"/>
    <w:uiPriority w:val="99"/>
    <w:semiHidden/>
    <w:unhideWhenUsed/>
    <w:rsid w:val="004E123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rhandundarcpal.meb.k12.tr" TargetMode="External"/><Relationship Id="rId1" Type="http://schemas.openxmlformats.org/officeDocument/2006/relationships/hyperlink" Target="Tel:(0212)47568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5795-CFC5-4165-9F37-84AD1EFD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Windows Kullanıcısı</cp:lastModifiedBy>
  <cp:revision>13</cp:revision>
  <cp:lastPrinted>2022-02-23T09:12:00Z</cp:lastPrinted>
  <dcterms:created xsi:type="dcterms:W3CDTF">2021-09-02T11:12:00Z</dcterms:created>
  <dcterms:modified xsi:type="dcterms:W3CDTF">2022-06-09T11:16:00Z</dcterms:modified>
</cp:coreProperties>
</file>